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DE969" w14:textId="37F61404" w:rsidR="00FD1870" w:rsidRPr="00181D51" w:rsidRDefault="00181D51" w:rsidP="00181D51">
      <w:pPr>
        <w:jc w:val="center"/>
        <w:rPr>
          <w:rFonts w:ascii="宋体" w:eastAsia="宋体" w:hAnsi="宋体"/>
          <w:b/>
          <w:sz w:val="44"/>
          <w:szCs w:val="44"/>
        </w:rPr>
      </w:pPr>
      <w:r w:rsidRPr="00181D51">
        <w:rPr>
          <w:rFonts w:ascii="宋体" w:eastAsia="宋体" w:hAnsi="宋体" w:hint="eastAsia"/>
          <w:b/>
          <w:sz w:val="44"/>
          <w:szCs w:val="44"/>
        </w:rPr>
        <w:t>外国语学院请假审批表（3天及以上）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1517"/>
        <w:gridCol w:w="2631"/>
      </w:tblGrid>
      <w:tr w:rsidR="00181D51" w:rsidRPr="00181D51" w14:paraId="518E766F" w14:textId="77777777" w:rsidTr="00B45F14">
        <w:tc>
          <w:tcPr>
            <w:tcW w:w="1696" w:type="dxa"/>
          </w:tcPr>
          <w:p w14:paraId="6E42D898" w14:textId="0C5F3076" w:rsidR="00181D51" w:rsidRPr="00181D51" w:rsidRDefault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181D51"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2452" w:type="dxa"/>
          </w:tcPr>
          <w:p w14:paraId="157C3AEE" w14:textId="77777777" w:rsidR="00181D51" w:rsidRPr="00181D51" w:rsidRDefault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17" w:type="dxa"/>
          </w:tcPr>
          <w:p w14:paraId="59ED6BBD" w14:textId="07643B20" w:rsidR="00181D51" w:rsidRPr="00181D51" w:rsidRDefault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181D51">
              <w:rPr>
                <w:rFonts w:ascii="华文仿宋" w:eastAsia="华文仿宋" w:hAnsi="华文仿宋" w:hint="eastAsia"/>
                <w:sz w:val="32"/>
                <w:szCs w:val="32"/>
              </w:rPr>
              <w:t>联系方式</w:t>
            </w:r>
          </w:p>
        </w:tc>
        <w:tc>
          <w:tcPr>
            <w:tcW w:w="2631" w:type="dxa"/>
          </w:tcPr>
          <w:p w14:paraId="044B231B" w14:textId="77777777" w:rsidR="00181D51" w:rsidRPr="00181D51" w:rsidRDefault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81D51" w:rsidRPr="00181D51" w14:paraId="7C879865" w14:textId="77777777" w:rsidTr="00181D51">
        <w:tc>
          <w:tcPr>
            <w:tcW w:w="1696" w:type="dxa"/>
          </w:tcPr>
          <w:p w14:paraId="61625FEE" w14:textId="76A0996C" w:rsidR="00181D51" w:rsidRPr="00181D51" w:rsidRDefault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181D51">
              <w:rPr>
                <w:rFonts w:ascii="华文仿宋" w:eastAsia="华文仿宋" w:hAnsi="华文仿宋" w:hint="eastAsia"/>
                <w:sz w:val="32"/>
                <w:szCs w:val="32"/>
              </w:rPr>
              <w:t>请假类别</w:t>
            </w:r>
          </w:p>
        </w:tc>
        <w:tc>
          <w:tcPr>
            <w:tcW w:w="6600" w:type="dxa"/>
            <w:gridSpan w:val="3"/>
          </w:tcPr>
          <w:p w14:paraId="4213AC22" w14:textId="1AB3EB20" w:rsidR="00181D51" w:rsidRDefault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181D51">
              <w:rPr>
                <w:rFonts w:ascii="华文仿宋" w:eastAsia="华文仿宋" w:hAnsi="华文仿宋" w:hint="eastAsia"/>
                <w:sz w:val="32"/>
                <w:szCs w:val="32"/>
              </w:rPr>
              <w:t>□病假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</w:t>
            </w:r>
            <w:r w:rsidRPr="00181D51">
              <w:rPr>
                <w:rFonts w:ascii="华文仿宋" w:eastAsia="华文仿宋" w:hAnsi="华文仿宋"/>
                <w:sz w:val="32"/>
                <w:szCs w:val="32"/>
              </w:rPr>
              <w:t xml:space="preserve"> □</w:t>
            </w:r>
            <w:r w:rsidRPr="00181D51">
              <w:rPr>
                <w:rFonts w:ascii="华文仿宋" w:eastAsia="华文仿宋" w:hAnsi="华文仿宋" w:hint="eastAsia"/>
                <w:sz w:val="32"/>
                <w:szCs w:val="32"/>
              </w:rPr>
              <w:t xml:space="preserve">事假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</w:t>
            </w:r>
            <w:r w:rsidRPr="00181D51">
              <w:rPr>
                <w:rFonts w:ascii="华文仿宋" w:eastAsia="华文仿宋" w:hAnsi="华文仿宋" w:hint="eastAsia"/>
                <w:sz w:val="32"/>
                <w:szCs w:val="32"/>
              </w:rPr>
              <w:t>□婚假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</w:t>
            </w:r>
            <w:r w:rsidRPr="00181D51">
              <w:rPr>
                <w:rFonts w:ascii="华文仿宋" w:eastAsia="华文仿宋" w:hAnsi="华文仿宋"/>
                <w:sz w:val="32"/>
                <w:szCs w:val="32"/>
              </w:rPr>
              <w:t xml:space="preserve"> □</w:t>
            </w:r>
            <w:r w:rsidRPr="00181D51">
              <w:rPr>
                <w:rFonts w:ascii="华文仿宋" w:eastAsia="华文仿宋" w:hAnsi="华文仿宋" w:hint="eastAsia"/>
                <w:sz w:val="32"/>
                <w:szCs w:val="32"/>
              </w:rPr>
              <w:t xml:space="preserve">产假 </w:t>
            </w:r>
          </w:p>
          <w:p w14:paraId="5A1BEE08" w14:textId="7D40AB46" w:rsidR="00181D51" w:rsidRPr="00181D51" w:rsidRDefault="00181D51">
            <w:pPr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181D51">
              <w:rPr>
                <w:rFonts w:ascii="华文仿宋" w:eastAsia="华文仿宋" w:hAnsi="华文仿宋"/>
                <w:sz w:val="32"/>
                <w:szCs w:val="32"/>
              </w:rPr>
              <w:t>□</w:t>
            </w:r>
            <w:r w:rsidRPr="00181D51">
              <w:rPr>
                <w:rFonts w:ascii="华文仿宋" w:eastAsia="华文仿宋" w:hAnsi="华文仿宋" w:hint="eastAsia"/>
                <w:sz w:val="32"/>
                <w:szCs w:val="32"/>
              </w:rPr>
              <w:t>其他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：</w:t>
            </w:r>
            <w:r w:rsidRPr="00181D51">
              <w:rPr>
                <w:rFonts w:ascii="华文仿宋" w:eastAsia="华文仿宋" w:hAnsi="华文仿宋" w:hint="eastAsia"/>
                <w:sz w:val="32"/>
                <w:szCs w:val="32"/>
              </w:rPr>
              <w:t>_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__________</w:t>
            </w:r>
            <w:r w:rsidRPr="00181D51">
              <w:rPr>
                <w:rFonts w:ascii="华文仿宋" w:eastAsia="华文仿宋" w:hAnsi="华文仿宋"/>
                <w:sz w:val="32"/>
                <w:szCs w:val="32"/>
              </w:rPr>
              <w:t>_____</w:t>
            </w:r>
          </w:p>
        </w:tc>
      </w:tr>
      <w:tr w:rsidR="00181D51" w:rsidRPr="00181D51" w14:paraId="34AD65C1" w14:textId="77777777" w:rsidTr="00181D51">
        <w:trPr>
          <w:trHeight w:val="734"/>
        </w:trPr>
        <w:tc>
          <w:tcPr>
            <w:tcW w:w="1696" w:type="dxa"/>
          </w:tcPr>
          <w:p w14:paraId="78EE65AE" w14:textId="7E263048" w:rsidR="00181D51" w:rsidRPr="00181D51" w:rsidRDefault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181D51">
              <w:rPr>
                <w:rFonts w:ascii="华文仿宋" w:eastAsia="华文仿宋" w:hAnsi="华文仿宋" w:hint="eastAsia"/>
                <w:sz w:val="32"/>
                <w:szCs w:val="32"/>
              </w:rPr>
              <w:t>请假时间</w:t>
            </w:r>
          </w:p>
        </w:tc>
        <w:tc>
          <w:tcPr>
            <w:tcW w:w="6600" w:type="dxa"/>
            <w:gridSpan w:val="3"/>
          </w:tcPr>
          <w:p w14:paraId="59CD511B" w14:textId="06846B9B" w:rsidR="00181D51" w:rsidRPr="00181D51" w:rsidRDefault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年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月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日至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年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月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日</w:t>
            </w:r>
          </w:p>
        </w:tc>
      </w:tr>
      <w:tr w:rsidR="00181D51" w:rsidRPr="00181D51" w14:paraId="5B3405FA" w14:textId="77777777" w:rsidTr="00181D51">
        <w:tc>
          <w:tcPr>
            <w:tcW w:w="1696" w:type="dxa"/>
            <w:vAlign w:val="center"/>
          </w:tcPr>
          <w:p w14:paraId="7B257AFF" w14:textId="129455AF" w:rsidR="00181D51" w:rsidRPr="00181D51" w:rsidRDefault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181D51">
              <w:rPr>
                <w:rFonts w:ascii="华文仿宋" w:eastAsia="华文仿宋" w:hAnsi="华文仿宋" w:hint="eastAsia"/>
                <w:sz w:val="32"/>
                <w:szCs w:val="32"/>
              </w:rPr>
              <w:t>请假事由</w:t>
            </w:r>
          </w:p>
        </w:tc>
        <w:tc>
          <w:tcPr>
            <w:tcW w:w="6600" w:type="dxa"/>
            <w:gridSpan w:val="3"/>
          </w:tcPr>
          <w:p w14:paraId="6E9ADCF4" w14:textId="77777777" w:rsidR="00181D51" w:rsidRDefault="00181D51" w:rsidP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461B7473" w14:textId="77777777" w:rsidR="00181D51" w:rsidRDefault="00181D51" w:rsidP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264F4AB4" w14:textId="77777777" w:rsidR="00181D51" w:rsidRDefault="00181D51" w:rsidP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  <w:bookmarkStart w:id="0" w:name="_GoBack"/>
            <w:bookmarkEnd w:id="0"/>
          </w:p>
          <w:p w14:paraId="4AF19695" w14:textId="77777777" w:rsidR="00181D51" w:rsidRDefault="00181D51" w:rsidP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本人签名：</w:t>
            </w:r>
          </w:p>
          <w:p w14:paraId="300C1951" w14:textId="312ABF00" w:rsidR="00181D51" w:rsidRPr="00181D51" w:rsidRDefault="00181D51" w:rsidP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                    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年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月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日</w:t>
            </w:r>
          </w:p>
        </w:tc>
      </w:tr>
      <w:tr w:rsidR="00181D51" w:rsidRPr="00181D51" w14:paraId="44F65B31" w14:textId="77777777" w:rsidTr="00181D51">
        <w:tc>
          <w:tcPr>
            <w:tcW w:w="1696" w:type="dxa"/>
            <w:vAlign w:val="center"/>
          </w:tcPr>
          <w:p w14:paraId="75D62195" w14:textId="0870BD98" w:rsidR="00181D51" w:rsidRPr="00181D51" w:rsidRDefault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181D51">
              <w:rPr>
                <w:rFonts w:ascii="华文仿宋" w:eastAsia="华文仿宋" w:hAnsi="华文仿宋" w:hint="eastAsia"/>
                <w:sz w:val="32"/>
                <w:szCs w:val="32"/>
              </w:rPr>
              <w:t>领导意见</w:t>
            </w:r>
          </w:p>
        </w:tc>
        <w:tc>
          <w:tcPr>
            <w:tcW w:w="6600" w:type="dxa"/>
            <w:gridSpan w:val="3"/>
          </w:tcPr>
          <w:p w14:paraId="4FEE39EB" w14:textId="77777777" w:rsidR="00181D51" w:rsidRDefault="00181D51" w:rsidP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0130BAD3" w14:textId="77777777" w:rsidR="00181D51" w:rsidRDefault="00181D51" w:rsidP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457BEAF2" w14:textId="77777777" w:rsidR="00181D51" w:rsidRDefault="00181D51" w:rsidP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3DF12BE5" w14:textId="69C20234" w:rsidR="00181D51" w:rsidRDefault="00181D51" w:rsidP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负责人签名（盖章）：</w:t>
            </w:r>
          </w:p>
          <w:p w14:paraId="14A97B92" w14:textId="682DB74C" w:rsidR="00181D51" w:rsidRPr="00181D51" w:rsidRDefault="00181D51" w:rsidP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                    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年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月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日</w:t>
            </w:r>
          </w:p>
        </w:tc>
      </w:tr>
      <w:tr w:rsidR="00181D51" w:rsidRPr="00181D51" w14:paraId="54DFFCB8" w14:textId="77777777" w:rsidTr="00181D51">
        <w:tc>
          <w:tcPr>
            <w:tcW w:w="1696" w:type="dxa"/>
            <w:vAlign w:val="center"/>
          </w:tcPr>
          <w:p w14:paraId="3A1547C2" w14:textId="2B379763" w:rsidR="00181D51" w:rsidRPr="00181D51" w:rsidRDefault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181D51">
              <w:rPr>
                <w:rFonts w:ascii="华文仿宋" w:eastAsia="华文仿宋" w:hAnsi="华文仿宋" w:hint="eastAsia"/>
                <w:sz w:val="32"/>
                <w:szCs w:val="32"/>
              </w:rPr>
              <w:t>销假记录</w:t>
            </w:r>
          </w:p>
        </w:tc>
        <w:tc>
          <w:tcPr>
            <w:tcW w:w="6600" w:type="dxa"/>
            <w:gridSpan w:val="3"/>
          </w:tcPr>
          <w:p w14:paraId="52DB7728" w14:textId="77777777" w:rsidR="00181D51" w:rsidRDefault="00181D51" w:rsidP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48771372" w14:textId="77777777" w:rsidR="00181D51" w:rsidRDefault="00181D51" w:rsidP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1B31D50F" w14:textId="77777777" w:rsidR="00181D51" w:rsidRDefault="00181D51" w:rsidP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61C74F5A" w14:textId="7B59FFC9" w:rsidR="00181D51" w:rsidRDefault="00181D51" w:rsidP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本人签名：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    </w:t>
            </w:r>
            <w:r>
              <w:rPr>
                <w:rFonts w:ascii="华文仿宋" w:eastAsia="华文仿宋" w:hAnsi="华文仿宋"/>
                <w:sz w:val="32"/>
                <w:szCs w:val="32"/>
              </w:rPr>
              <w:br/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党政办公室主任签名：</w:t>
            </w:r>
          </w:p>
          <w:p w14:paraId="43956211" w14:textId="363C24A9" w:rsidR="00181D51" w:rsidRPr="00181D51" w:rsidRDefault="00181D51" w:rsidP="00181D51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                    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年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月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日</w:t>
            </w:r>
          </w:p>
        </w:tc>
      </w:tr>
    </w:tbl>
    <w:p w14:paraId="766AB976" w14:textId="77777777" w:rsidR="00181D51" w:rsidRPr="00181D51" w:rsidRDefault="00181D51">
      <w:pPr>
        <w:rPr>
          <w:sz w:val="32"/>
          <w:szCs w:val="32"/>
        </w:rPr>
      </w:pPr>
    </w:p>
    <w:sectPr w:rsidR="00181D51" w:rsidRPr="00181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0F"/>
    <w:rsid w:val="00181D51"/>
    <w:rsid w:val="00204F0F"/>
    <w:rsid w:val="00B45F14"/>
    <w:rsid w:val="00F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92DF"/>
  <w15:chartTrackingRefBased/>
  <w15:docId w15:val="{ED919D95-9D13-418E-9AFB-030B5243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丁燕卿</dc:creator>
  <cp:keywords/>
  <dc:description/>
  <cp:lastModifiedBy>丁燕卿</cp:lastModifiedBy>
  <cp:revision>3</cp:revision>
  <dcterms:created xsi:type="dcterms:W3CDTF">2021-12-30T05:43:00Z</dcterms:created>
  <dcterms:modified xsi:type="dcterms:W3CDTF">2021-12-30T05:50:00Z</dcterms:modified>
</cp:coreProperties>
</file>